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08D6" w14:textId="496C386B" w:rsidR="0016047A" w:rsidRDefault="00F25DEC" w:rsidP="00262676">
      <w:pPr>
        <w:pStyle w:val="Heading1"/>
      </w:pPr>
      <w:r>
        <w:t>NFBMD State Convention Exhibitors List 2025</w:t>
      </w:r>
    </w:p>
    <w:p w14:paraId="516970E0" w14:textId="77777777" w:rsidR="00262676" w:rsidRDefault="00262676" w:rsidP="00262676"/>
    <w:p w14:paraId="360A1396" w14:textId="1BF538CE" w:rsidR="00262676" w:rsidRDefault="00262676" w:rsidP="00262676">
      <w:r>
        <w:t>NOTE: The number prior to each exhibitor is a table number.</w:t>
      </w:r>
    </w:p>
    <w:p w14:paraId="3B9BA125" w14:textId="77777777" w:rsidR="00262676" w:rsidRPr="00262676" w:rsidRDefault="00262676" w:rsidP="00262676"/>
    <w:p w14:paraId="1408ECB2" w14:textId="33BF28B9" w:rsidR="00F25DEC" w:rsidRPr="00F25DEC" w:rsidRDefault="00F25DEC" w:rsidP="00AC69AA">
      <w:pPr>
        <w:rPr>
          <w:rFonts w:ascii="Arial" w:hAnsi="Arial" w:cs="Arial"/>
          <w:b/>
          <w:bCs/>
          <w:sz w:val="36"/>
          <w:szCs w:val="36"/>
        </w:rPr>
      </w:pPr>
      <w:r w:rsidRPr="00F25DEC">
        <w:rPr>
          <w:rFonts w:ascii="Arial" w:hAnsi="Arial" w:cs="Arial"/>
          <w:b/>
          <w:bCs/>
          <w:sz w:val="36"/>
          <w:szCs w:val="36"/>
        </w:rPr>
        <w:t>1. Blind Industries and Services of Maryland</w:t>
      </w:r>
      <w:r>
        <w:rPr>
          <w:rFonts w:ascii="Arial" w:hAnsi="Arial" w:cs="Arial"/>
          <w:b/>
          <w:bCs/>
          <w:sz w:val="36"/>
          <w:szCs w:val="36"/>
        </w:rPr>
        <w:t xml:space="preserve"> – </w:t>
      </w:r>
      <w:r w:rsidR="00AC69AA">
        <w:rPr>
          <w:rFonts w:ascii="Arial" w:hAnsi="Arial" w:cs="Arial"/>
          <w:b/>
          <w:bCs/>
          <w:sz w:val="36"/>
          <w:szCs w:val="36"/>
        </w:rPr>
        <w:t>(</w:t>
      </w:r>
      <w:proofErr w:type="gramStart"/>
      <w:r w:rsidR="00AC69AA">
        <w:rPr>
          <w:rFonts w:ascii="Arial" w:hAnsi="Arial" w:cs="Arial"/>
          <w:b/>
          <w:bCs/>
          <w:sz w:val="36"/>
          <w:szCs w:val="36"/>
        </w:rPr>
        <w:t xml:space="preserve">BISM)   </w:t>
      </w:r>
      <w:proofErr w:type="gramEnd"/>
      <w:r w:rsidR="00AC69AA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</w:rPr>
        <w:t>Title Sponsor</w:t>
      </w:r>
    </w:p>
    <w:p w14:paraId="4E3DC572" w14:textId="447D54D2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 w:rsidRPr="00F25DEC">
        <w:rPr>
          <w:rFonts w:ascii="Arial" w:hAnsi="Arial" w:cs="Arial"/>
          <w:b/>
          <w:bCs/>
          <w:sz w:val="36"/>
          <w:szCs w:val="36"/>
        </w:rPr>
        <w:t xml:space="preserve">2. </w:t>
      </w:r>
      <w:r>
        <w:rPr>
          <w:rFonts w:ascii="Arial" w:hAnsi="Arial" w:cs="Arial"/>
          <w:b/>
          <w:bCs/>
          <w:sz w:val="36"/>
          <w:szCs w:val="36"/>
        </w:rPr>
        <w:t xml:space="preserve">Blind Industries and Services of Maryland </w:t>
      </w:r>
      <w:r w:rsidR="00AC69AA">
        <w:rPr>
          <w:rFonts w:ascii="Arial" w:hAnsi="Arial" w:cs="Arial"/>
          <w:b/>
          <w:bCs/>
          <w:sz w:val="36"/>
          <w:szCs w:val="36"/>
        </w:rPr>
        <w:t>–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C69AA">
        <w:rPr>
          <w:rFonts w:ascii="Arial" w:hAnsi="Arial" w:cs="Arial"/>
          <w:b/>
          <w:bCs/>
          <w:sz w:val="36"/>
          <w:szCs w:val="36"/>
        </w:rPr>
        <w:t>(BI</w:t>
      </w:r>
      <w:r w:rsidR="006A6C26">
        <w:rPr>
          <w:rFonts w:ascii="Arial" w:hAnsi="Arial" w:cs="Arial"/>
          <w:b/>
          <w:bCs/>
          <w:sz w:val="36"/>
          <w:szCs w:val="36"/>
        </w:rPr>
        <w:t xml:space="preserve">SM) </w:t>
      </w:r>
      <w:r>
        <w:rPr>
          <w:rFonts w:ascii="Arial" w:hAnsi="Arial" w:cs="Arial"/>
          <w:b/>
          <w:bCs/>
          <w:sz w:val="36"/>
          <w:szCs w:val="36"/>
        </w:rPr>
        <w:t>Title Sponsor</w:t>
      </w:r>
    </w:p>
    <w:p w14:paraId="5D0B1835" w14:textId="32F089CE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3. Pioneer Concepts</w:t>
      </w:r>
    </w:p>
    <w:p w14:paraId="4219EA5D" w14:textId="02333F2F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4. Maryland Office of the Attorney General</w:t>
      </w:r>
    </w:p>
    <w:p w14:paraId="71134674" w14:textId="4822B58D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5. Maryland Department of Disabilities</w:t>
      </w:r>
    </w:p>
    <w:p w14:paraId="4DA1D978" w14:textId="4275ECD9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6. Maryland Accessible Telecommunications (MDTAP)</w:t>
      </w:r>
    </w:p>
    <w:p w14:paraId="081A6DA7" w14:textId="420508F8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7. Maryland ABLE </w:t>
      </w:r>
    </w:p>
    <w:p w14:paraId="6B811A53" w14:textId="7EF1C3A3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8. Election Systems and Software – Opportunity Sponsor</w:t>
      </w:r>
    </w:p>
    <w:p w14:paraId="2CE020DB" w14:textId="70DEA669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9. Vispero</w:t>
      </w:r>
    </w:p>
    <w:p w14:paraId="0FE82011" w14:textId="0CEB3723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10. University of Maryland – TRACE RERC</w:t>
      </w:r>
    </w:p>
    <w:p w14:paraId="719D0DA6" w14:textId="6C744D70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11. JW.org</w:t>
      </w:r>
    </w:p>
    <w:p w14:paraId="56E2E4B2" w14:textId="5E4429FE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12. </w:t>
      </w:r>
      <w:r w:rsidR="00AC69AA">
        <w:rPr>
          <w:rFonts w:ascii="Arial" w:hAnsi="Arial" w:cs="Arial"/>
          <w:b/>
          <w:bCs/>
          <w:sz w:val="36"/>
          <w:szCs w:val="36"/>
        </w:rPr>
        <w:t xml:space="preserve">NFBMD </w:t>
      </w:r>
      <w:r>
        <w:rPr>
          <w:rFonts w:ascii="Arial" w:hAnsi="Arial" w:cs="Arial"/>
          <w:b/>
          <w:bCs/>
          <w:sz w:val="36"/>
          <w:szCs w:val="36"/>
        </w:rPr>
        <w:t>National Harbor Chapter</w:t>
      </w:r>
    </w:p>
    <w:p w14:paraId="522CC3F2" w14:textId="533B2FD2" w:rsidR="00F25DEC" w:rsidRDefault="00F25DEC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13. </w:t>
      </w:r>
      <w:proofErr w:type="spellStart"/>
      <w:r w:rsidR="00AC69AA">
        <w:rPr>
          <w:rFonts w:ascii="Arial" w:hAnsi="Arial" w:cs="Arial"/>
          <w:b/>
          <w:bCs/>
          <w:sz w:val="36"/>
          <w:szCs w:val="36"/>
        </w:rPr>
        <w:t>Soundpro</w:t>
      </w:r>
      <w:proofErr w:type="spellEnd"/>
    </w:p>
    <w:p w14:paraId="2D70B2E8" w14:textId="1AEAB38E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14. The Neuroplasticity and Development Lab/Johns Hopkins University</w:t>
      </w:r>
    </w:p>
    <w:p w14:paraId="76C96BFA" w14:textId="381A4C1F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15. PS You Are Fabulous</w:t>
      </w:r>
    </w:p>
    <w:p w14:paraId="30197362" w14:textId="1EF54FA7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16.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Selvas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BLV</w:t>
      </w:r>
    </w:p>
    <w:p w14:paraId="6C46E690" w14:textId="2972F9B0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17. The Seeing Eye</w:t>
      </w:r>
    </w:p>
    <w:p w14:paraId="7BDBBDEA" w14:textId="38C02B34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18. National Blindness Professional Certification Board</w:t>
      </w:r>
    </w:p>
    <w:p w14:paraId="01DB5A10" w14:textId="50E93839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19. Maryland Department of Rehabilitation Services (DORS)</w:t>
      </w:r>
    </w:p>
    <w:p w14:paraId="1F1C970A" w14:textId="3713C6E8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20. Maryland State Library for the Blind and Print Disabled</w:t>
      </w:r>
    </w:p>
    <w:p w14:paraId="1B6CF6A1" w14:textId="32EF037B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21. Check-In/Information </w:t>
      </w:r>
    </w:p>
    <w:p w14:paraId="45F5388E" w14:textId="55FE9F30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22. God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Ain’t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Done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With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Me Yet</w:t>
      </w:r>
    </w:p>
    <w:p w14:paraId="0B5256D9" w14:textId="0F3AA2AD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23. NFB of Maryland</w:t>
      </w:r>
    </w:p>
    <w:p w14:paraId="7937B024" w14:textId="09D267EB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24. Vanda Pharmaceuticals – Equality Sponsor</w:t>
      </w:r>
    </w:p>
    <w:p w14:paraId="7D5B79D4" w14:textId="2F6E7EDB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25. NFB-Newsline</w:t>
      </w:r>
    </w:p>
    <w:p w14:paraId="15AB1E6B" w14:textId="0A19CF30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26. Integration Technologies Group</w:t>
      </w:r>
    </w:p>
    <w:p w14:paraId="5064142F" w14:textId="50092405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27. NFBMD Crafters Division</w:t>
      </w:r>
    </w:p>
    <w:p w14:paraId="67684DDF" w14:textId="47548783" w:rsidR="00AC69AA" w:rsidRDefault="00AC69AA" w:rsidP="00F25DE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28. Tangible Surface Research, LLC</w:t>
      </w:r>
    </w:p>
    <w:p w14:paraId="091E5204" w14:textId="268608CF" w:rsidR="006A6C26" w:rsidRPr="00F25DEC" w:rsidRDefault="006A6C26" w:rsidP="00F25DEC">
      <w:pPr>
        <w:rPr>
          <w:rFonts w:ascii="Arial" w:hAnsi="Arial" w:cs="Arial"/>
          <w:b/>
          <w:bCs/>
          <w:sz w:val="36"/>
          <w:szCs w:val="36"/>
        </w:rPr>
      </w:pPr>
    </w:p>
    <w:sectPr w:rsidR="006A6C26" w:rsidRPr="00F2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EC"/>
    <w:rsid w:val="000009EB"/>
    <w:rsid w:val="00001143"/>
    <w:rsid w:val="00002BF9"/>
    <w:rsid w:val="00014B99"/>
    <w:rsid w:val="00014C6D"/>
    <w:rsid w:val="00014DE8"/>
    <w:rsid w:val="00014F6E"/>
    <w:rsid w:val="00015645"/>
    <w:rsid w:val="000174A4"/>
    <w:rsid w:val="00020702"/>
    <w:rsid w:val="000211D6"/>
    <w:rsid w:val="000232B9"/>
    <w:rsid w:val="0002414A"/>
    <w:rsid w:val="0002473F"/>
    <w:rsid w:val="0002476C"/>
    <w:rsid w:val="00027D94"/>
    <w:rsid w:val="00027E29"/>
    <w:rsid w:val="00032070"/>
    <w:rsid w:val="0003269E"/>
    <w:rsid w:val="00033A18"/>
    <w:rsid w:val="00034D76"/>
    <w:rsid w:val="00034E58"/>
    <w:rsid w:val="00037D2A"/>
    <w:rsid w:val="000426A2"/>
    <w:rsid w:val="00043459"/>
    <w:rsid w:val="00045340"/>
    <w:rsid w:val="0004619A"/>
    <w:rsid w:val="000506A3"/>
    <w:rsid w:val="000527BC"/>
    <w:rsid w:val="000544A7"/>
    <w:rsid w:val="000561C8"/>
    <w:rsid w:val="000572A1"/>
    <w:rsid w:val="000620F3"/>
    <w:rsid w:val="00063DA3"/>
    <w:rsid w:val="000719D8"/>
    <w:rsid w:val="0007540F"/>
    <w:rsid w:val="00077DF9"/>
    <w:rsid w:val="00080274"/>
    <w:rsid w:val="00090B8B"/>
    <w:rsid w:val="00094800"/>
    <w:rsid w:val="00096936"/>
    <w:rsid w:val="000A133D"/>
    <w:rsid w:val="000A14C7"/>
    <w:rsid w:val="000A3875"/>
    <w:rsid w:val="000B15BB"/>
    <w:rsid w:val="000B3319"/>
    <w:rsid w:val="000B5174"/>
    <w:rsid w:val="000B60CB"/>
    <w:rsid w:val="000B7E62"/>
    <w:rsid w:val="000C00BB"/>
    <w:rsid w:val="000C0F59"/>
    <w:rsid w:val="000C1081"/>
    <w:rsid w:val="000C1722"/>
    <w:rsid w:val="000C1F51"/>
    <w:rsid w:val="000C23E1"/>
    <w:rsid w:val="000C593C"/>
    <w:rsid w:val="000D32D4"/>
    <w:rsid w:val="000D4366"/>
    <w:rsid w:val="000D51D4"/>
    <w:rsid w:val="000D5F51"/>
    <w:rsid w:val="000D77C1"/>
    <w:rsid w:val="000E06DE"/>
    <w:rsid w:val="000E1578"/>
    <w:rsid w:val="000E180C"/>
    <w:rsid w:val="000E3D63"/>
    <w:rsid w:val="000E6235"/>
    <w:rsid w:val="000E6D72"/>
    <w:rsid w:val="000E7A29"/>
    <w:rsid w:val="000F1B05"/>
    <w:rsid w:val="000F23BE"/>
    <w:rsid w:val="000F24D9"/>
    <w:rsid w:val="000F3794"/>
    <w:rsid w:val="000F37FC"/>
    <w:rsid w:val="000F48E1"/>
    <w:rsid w:val="000F5C14"/>
    <w:rsid w:val="000F5D55"/>
    <w:rsid w:val="000F6BA3"/>
    <w:rsid w:val="000F772A"/>
    <w:rsid w:val="001006D6"/>
    <w:rsid w:val="001024B6"/>
    <w:rsid w:val="0011058C"/>
    <w:rsid w:val="00110722"/>
    <w:rsid w:val="00111326"/>
    <w:rsid w:val="00116505"/>
    <w:rsid w:val="0012002B"/>
    <w:rsid w:val="00122D6E"/>
    <w:rsid w:val="00123AF6"/>
    <w:rsid w:val="00126A89"/>
    <w:rsid w:val="00126F26"/>
    <w:rsid w:val="001305EB"/>
    <w:rsid w:val="001315F5"/>
    <w:rsid w:val="00131966"/>
    <w:rsid w:val="00135C1D"/>
    <w:rsid w:val="0013668A"/>
    <w:rsid w:val="00140A97"/>
    <w:rsid w:val="001419A0"/>
    <w:rsid w:val="00142AC3"/>
    <w:rsid w:val="00144CF1"/>
    <w:rsid w:val="001454BD"/>
    <w:rsid w:val="00150DD7"/>
    <w:rsid w:val="00151046"/>
    <w:rsid w:val="00152519"/>
    <w:rsid w:val="00154202"/>
    <w:rsid w:val="001547F9"/>
    <w:rsid w:val="00154A68"/>
    <w:rsid w:val="0015518B"/>
    <w:rsid w:val="00155958"/>
    <w:rsid w:val="00155FAE"/>
    <w:rsid w:val="0016047A"/>
    <w:rsid w:val="00160C64"/>
    <w:rsid w:val="00160E84"/>
    <w:rsid w:val="0016593E"/>
    <w:rsid w:val="00170569"/>
    <w:rsid w:val="00174199"/>
    <w:rsid w:val="001744A6"/>
    <w:rsid w:val="00175C51"/>
    <w:rsid w:val="00177703"/>
    <w:rsid w:val="00187046"/>
    <w:rsid w:val="00191EA6"/>
    <w:rsid w:val="00193EF4"/>
    <w:rsid w:val="001A016C"/>
    <w:rsid w:val="001A0E25"/>
    <w:rsid w:val="001A1294"/>
    <w:rsid w:val="001A1D14"/>
    <w:rsid w:val="001A636A"/>
    <w:rsid w:val="001A6DE5"/>
    <w:rsid w:val="001A6E58"/>
    <w:rsid w:val="001A722B"/>
    <w:rsid w:val="001A772B"/>
    <w:rsid w:val="001B08E2"/>
    <w:rsid w:val="001B6238"/>
    <w:rsid w:val="001B6D45"/>
    <w:rsid w:val="001C1F33"/>
    <w:rsid w:val="001C23AC"/>
    <w:rsid w:val="001C391D"/>
    <w:rsid w:val="001C5E32"/>
    <w:rsid w:val="001C69D9"/>
    <w:rsid w:val="001C7729"/>
    <w:rsid w:val="001D0038"/>
    <w:rsid w:val="001D0321"/>
    <w:rsid w:val="001D0D14"/>
    <w:rsid w:val="001D1067"/>
    <w:rsid w:val="001D1DF1"/>
    <w:rsid w:val="001D44A0"/>
    <w:rsid w:val="001D47D3"/>
    <w:rsid w:val="001D5C27"/>
    <w:rsid w:val="001D5EBD"/>
    <w:rsid w:val="001D6481"/>
    <w:rsid w:val="001D6BFB"/>
    <w:rsid w:val="001D7762"/>
    <w:rsid w:val="001E0426"/>
    <w:rsid w:val="001E117B"/>
    <w:rsid w:val="001E1B60"/>
    <w:rsid w:val="001E22E5"/>
    <w:rsid w:val="001E54C4"/>
    <w:rsid w:val="001E7DA7"/>
    <w:rsid w:val="001F00D8"/>
    <w:rsid w:val="001F0153"/>
    <w:rsid w:val="001F31AD"/>
    <w:rsid w:val="001F52A5"/>
    <w:rsid w:val="001F590C"/>
    <w:rsid w:val="001F6156"/>
    <w:rsid w:val="001F7A14"/>
    <w:rsid w:val="001F7A1F"/>
    <w:rsid w:val="00201E26"/>
    <w:rsid w:val="00203880"/>
    <w:rsid w:val="00204032"/>
    <w:rsid w:val="00204094"/>
    <w:rsid w:val="002106AB"/>
    <w:rsid w:val="00213EE8"/>
    <w:rsid w:val="002214D6"/>
    <w:rsid w:val="0022364E"/>
    <w:rsid w:val="00223AB9"/>
    <w:rsid w:val="00223E1E"/>
    <w:rsid w:val="002240F4"/>
    <w:rsid w:val="00225138"/>
    <w:rsid w:val="0022623C"/>
    <w:rsid w:val="00226F8C"/>
    <w:rsid w:val="0023049E"/>
    <w:rsid w:val="0023293B"/>
    <w:rsid w:val="00233924"/>
    <w:rsid w:val="00234ADC"/>
    <w:rsid w:val="00234CC9"/>
    <w:rsid w:val="00235EDC"/>
    <w:rsid w:val="00235F4C"/>
    <w:rsid w:val="00236CED"/>
    <w:rsid w:val="00242405"/>
    <w:rsid w:val="00246953"/>
    <w:rsid w:val="00247DAD"/>
    <w:rsid w:val="0025014B"/>
    <w:rsid w:val="002501D6"/>
    <w:rsid w:val="002541E3"/>
    <w:rsid w:val="00254EB2"/>
    <w:rsid w:val="00255798"/>
    <w:rsid w:val="00262676"/>
    <w:rsid w:val="00262F40"/>
    <w:rsid w:val="00270864"/>
    <w:rsid w:val="0027194B"/>
    <w:rsid w:val="00271B6B"/>
    <w:rsid w:val="00274840"/>
    <w:rsid w:val="00275B70"/>
    <w:rsid w:val="0027720A"/>
    <w:rsid w:val="002773C7"/>
    <w:rsid w:val="00280275"/>
    <w:rsid w:val="00283B87"/>
    <w:rsid w:val="002879D2"/>
    <w:rsid w:val="0029432C"/>
    <w:rsid w:val="002945E1"/>
    <w:rsid w:val="00294886"/>
    <w:rsid w:val="00294888"/>
    <w:rsid w:val="00295EB7"/>
    <w:rsid w:val="002A21F7"/>
    <w:rsid w:val="002A5704"/>
    <w:rsid w:val="002A57B4"/>
    <w:rsid w:val="002A75E9"/>
    <w:rsid w:val="002A7749"/>
    <w:rsid w:val="002B33D9"/>
    <w:rsid w:val="002B4753"/>
    <w:rsid w:val="002B589B"/>
    <w:rsid w:val="002B72B1"/>
    <w:rsid w:val="002C16E2"/>
    <w:rsid w:val="002C237E"/>
    <w:rsid w:val="002C5D5C"/>
    <w:rsid w:val="002D3537"/>
    <w:rsid w:val="002D61BC"/>
    <w:rsid w:val="002D6AF5"/>
    <w:rsid w:val="002D728C"/>
    <w:rsid w:val="002E07C8"/>
    <w:rsid w:val="002E42A7"/>
    <w:rsid w:val="002E48FD"/>
    <w:rsid w:val="002E7162"/>
    <w:rsid w:val="002F292C"/>
    <w:rsid w:val="002F4967"/>
    <w:rsid w:val="002F56A3"/>
    <w:rsid w:val="002F6D5F"/>
    <w:rsid w:val="002F71A5"/>
    <w:rsid w:val="0030122C"/>
    <w:rsid w:val="0030208F"/>
    <w:rsid w:val="0030228E"/>
    <w:rsid w:val="0030448F"/>
    <w:rsid w:val="0030557A"/>
    <w:rsid w:val="00305B1B"/>
    <w:rsid w:val="00305F0C"/>
    <w:rsid w:val="0030784D"/>
    <w:rsid w:val="00310544"/>
    <w:rsid w:val="00310D1A"/>
    <w:rsid w:val="00313CDB"/>
    <w:rsid w:val="00315A9C"/>
    <w:rsid w:val="00316895"/>
    <w:rsid w:val="00321626"/>
    <w:rsid w:val="0032173E"/>
    <w:rsid w:val="00325559"/>
    <w:rsid w:val="00327900"/>
    <w:rsid w:val="003300EA"/>
    <w:rsid w:val="00330E17"/>
    <w:rsid w:val="00331B25"/>
    <w:rsid w:val="00331ED5"/>
    <w:rsid w:val="00337274"/>
    <w:rsid w:val="00341BC6"/>
    <w:rsid w:val="00342C19"/>
    <w:rsid w:val="00343750"/>
    <w:rsid w:val="00344E84"/>
    <w:rsid w:val="00346284"/>
    <w:rsid w:val="00347B7D"/>
    <w:rsid w:val="00354EC1"/>
    <w:rsid w:val="00362BCC"/>
    <w:rsid w:val="00364ED3"/>
    <w:rsid w:val="00366810"/>
    <w:rsid w:val="00372E6A"/>
    <w:rsid w:val="00374992"/>
    <w:rsid w:val="00376AAD"/>
    <w:rsid w:val="00377733"/>
    <w:rsid w:val="003833F7"/>
    <w:rsid w:val="00383BBC"/>
    <w:rsid w:val="00387947"/>
    <w:rsid w:val="00391E78"/>
    <w:rsid w:val="00392D32"/>
    <w:rsid w:val="00393806"/>
    <w:rsid w:val="0039549E"/>
    <w:rsid w:val="003A40D8"/>
    <w:rsid w:val="003A4174"/>
    <w:rsid w:val="003A5098"/>
    <w:rsid w:val="003A54FE"/>
    <w:rsid w:val="003A57D8"/>
    <w:rsid w:val="003A585A"/>
    <w:rsid w:val="003A5DBD"/>
    <w:rsid w:val="003A64C6"/>
    <w:rsid w:val="003A766C"/>
    <w:rsid w:val="003A79E5"/>
    <w:rsid w:val="003B1BD7"/>
    <w:rsid w:val="003B390F"/>
    <w:rsid w:val="003B4C73"/>
    <w:rsid w:val="003B5D37"/>
    <w:rsid w:val="003B7075"/>
    <w:rsid w:val="003B73BC"/>
    <w:rsid w:val="003B7AB1"/>
    <w:rsid w:val="003C096F"/>
    <w:rsid w:val="003C1BC7"/>
    <w:rsid w:val="003C6B52"/>
    <w:rsid w:val="003D19AC"/>
    <w:rsid w:val="003D215E"/>
    <w:rsid w:val="003D2D87"/>
    <w:rsid w:val="003D4855"/>
    <w:rsid w:val="003D60EB"/>
    <w:rsid w:val="003D751F"/>
    <w:rsid w:val="003D7988"/>
    <w:rsid w:val="003D7B24"/>
    <w:rsid w:val="003E07FB"/>
    <w:rsid w:val="003E2B70"/>
    <w:rsid w:val="003E49B6"/>
    <w:rsid w:val="003E4A4A"/>
    <w:rsid w:val="003E5ED0"/>
    <w:rsid w:val="003E6C65"/>
    <w:rsid w:val="003E7D32"/>
    <w:rsid w:val="003F0594"/>
    <w:rsid w:val="003F0976"/>
    <w:rsid w:val="003F65ED"/>
    <w:rsid w:val="003F787A"/>
    <w:rsid w:val="0040037D"/>
    <w:rsid w:val="00401A6D"/>
    <w:rsid w:val="00402884"/>
    <w:rsid w:val="00403072"/>
    <w:rsid w:val="00405296"/>
    <w:rsid w:val="00405766"/>
    <w:rsid w:val="00405C4F"/>
    <w:rsid w:val="00406644"/>
    <w:rsid w:val="00406F72"/>
    <w:rsid w:val="004108FC"/>
    <w:rsid w:val="004116D7"/>
    <w:rsid w:val="004120D2"/>
    <w:rsid w:val="00412D98"/>
    <w:rsid w:val="00413146"/>
    <w:rsid w:val="0041659E"/>
    <w:rsid w:val="0041750F"/>
    <w:rsid w:val="004241AB"/>
    <w:rsid w:val="00425AA8"/>
    <w:rsid w:val="00425BE8"/>
    <w:rsid w:val="004331CB"/>
    <w:rsid w:val="00434788"/>
    <w:rsid w:val="00436FF7"/>
    <w:rsid w:val="00437C50"/>
    <w:rsid w:val="004415A7"/>
    <w:rsid w:val="00444B04"/>
    <w:rsid w:val="004509DF"/>
    <w:rsid w:val="00450E61"/>
    <w:rsid w:val="0045174F"/>
    <w:rsid w:val="00452688"/>
    <w:rsid w:val="00452E0A"/>
    <w:rsid w:val="00454189"/>
    <w:rsid w:val="004543CD"/>
    <w:rsid w:val="00455BE7"/>
    <w:rsid w:val="0045615E"/>
    <w:rsid w:val="00457F47"/>
    <w:rsid w:val="00460CE9"/>
    <w:rsid w:val="00460F54"/>
    <w:rsid w:val="00461427"/>
    <w:rsid w:val="00464047"/>
    <w:rsid w:val="0047003E"/>
    <w:rsid w:val="00470AB2"/>
    <w:rsid w:val="00471206"/>
    <w:rsid w:val="00471477"/>
    <w:rsid w:val="00472BCF"/>
    <w:rsid w:val="004742D8"/>
    <w:rsid w:val="00476746"/>
    <w:rsid w:val="0047756B"/>
    <w:rsid w:val="0048383C"/>
    <w:rsid w:val="00483D09"/>
    <w:rsid w:val="004841B8"/>
    <w:rsid w:val="00487887"/>
    <w:rsid w:val="004918E0"/>
    <w:rsid w:val="00491D27"/>
    <w:rsid w:val="004949D6"/>
    <w:rsid w:val="00494D36"/>
    <w:rsid w:val="004966BA"/>
    <w:rsid w:val="00497DE1"/>
    <w:rsid w:val="004A23F2"/>
    <w:rsid w:val="004A4098"/>
    <w:rsid w:val="004A43DF"/>
    <w:rsid w:val="004A4647"/>
    <w:rsid w:val="004A5248"/>
    <w:rsid w:val="004B13E6"/>
    <w:rsid w:val="004B52B2"/>
    <w:rsid w:val="004B6615"/>
    <w:rsid w:val="004B70A0"/>
    <w:rsid w:val="004C0694"/>
    <w:rsid w:val="004C0D0E"/>
    <w:rsid w:val="004C2F49"/>
    <w:rsid w:val="004C3126"/>
    <w:rsid w:val="004C6C62"/>
    <w:rsid w:val="004C7D11"/>
    <w:rsid w:val="004D1301"/>
    <w:rsid w:val="004D5537"/>
    <w:rsid w:val="004E2CD8"/>
    <w:rsid w:val="004F46D7"/>
    <w:rsid w:val="004F69B6"/>
    <w:rsid w:val="004F7784"/>
    <w:rsid w:val="00502929"/>
    <w:rsid w:val="00502FBA"/>
    <w:rsid w:val="00505394"/>
    <w:rsid w:val="00505C5F"/>
    <w:rsid w:val="00506272"/>
    <w:rsid w:val="00506F61"/>
    <w:rsid w:val="0050710B"/>
    <w:rsid w:val="00514A27"/>
    <w:rsid w:val="00522B3D"/>
    <w:rsid w:val="00522C2C"/>
    <w:rsid w:val="00525F7D"/>
    <w:rsid w:val="0052600D"/>
    <w:rsid w:val="00526DBD"/>
    <w:rsid w:val="00527372"/>
    <w:rsid w:val="0053104E"/>
    <w:rsid w:val="0053228F"/>
    <w:rsid w:val="00533083"/>
    <w:rsid w:val="005340B7"/>
    <w:rsid w:val="00534882"/>
    <w:rsid w:val="0053516F"/>
    <w:rsid w:val="0054008F"/>
    <w:rsid w:val="0054178F"/>
    <w:rsid w:val="005425E5"/>
    <w:rsid w:val="00542C9F"/>
    <w:rsid w:val="00543643"/>
    <w:rsid w:val="005457CD"/>
    <w:rsid w:val="00545E09"/>
    <w:rsid w:val="0054633B"/>
    <w:rsid w:val="00546382"/>
    <w:rsid w:val="0055067E"/>
    <w:rsid w:val="00551086"/>
    <w:rsid w:val="0055158B"/>
    <w:rsid w:val="00551D83"/>
    <w:rsid w:val="00553850"/>
    <w:rsid w:val="005550D0"/>
    <w:rsid w:val="005556E1"/>
    <w:rsid w:val="00555DF2"/>
    <w:rsid w:val="0056249B"/>
    <w:rsid w:val="00562A23"/>
    <w:rsid w:val="005704E0"/>
    <w:rsid w:val="00571C40"/>
    <w:rsid w:val="00574973"/>
    <w:rsid w:val="00577AE9"/>
    <w:rsid w:val="00577D3E"/>
    <w:rsid w:val="00577DDB"/>
    <w:rsid w:val="005834E1"/>
    <w:rsid w:val="005835B0"/>
    <w:rsid w:val="0059090E"/>
    <w:rsid w:val="00590C0D"/>
    <w:rsid w:val="00591E21"/>
    <w:rsid w:val="005929B5"/>
    <w:rsid w:val="00593AEF"/>
    <w:rsid w:val="005944DB"/>
    <w:rsid w:val="00594AE9"/>
    <w:rsid w:val="00594FB3"/>
    <w:rsid w:val="005A18B7"/>
    <w:rsid w:val="005A320C"/>
    <w:rsid w:val="005A66AA"/>
    <w:rsid w:val="005B333E"/>
    <w:rsid w:val="005B3723"/>
    <w:rsid w:val="005B4104"/>
    <w:rsid w:val="005B4A38"/>
    <w:rsid w:val="005C2F84"/>
    <w:rsid w:val="005C3861"/>
    <w:rsid w:val="005C6D0F"/>
    <w:rsid w:val="005D046B"/>
    <w:rsid w:val="005D5F57"/>
    <w:rsid w:val="005E170E"/>
    <w:rsid w:val="005E2897"/>
    <w:rsid w:val="005E4117"/>
    <w:rsid w:val="005E4B32"/>
    <w:rsid w:val="005E6765"/>
    <w:rsid w:val="005E67A9"/>
    <w:rsid w:val="005E77C4"/>
    <w:rsid w:val="005F2DB8"/>
    <w:rsid w:val="005F463B"/>
    <w:rsid w:val="005F4F32"/>
    <w:rsid w:val="006002C0"/>
    <w:rsid w:val="00600516"/>
    <w:rsid w:val="006028A4"/>
    <w:rsid w:val="00602DDB"/>
    <w:rsid w:val="00603438"/>
    <w:rsid w:val="00603E6C"/>
    <w:rsid w:val="0060407D"/>
    <w:rsid w:val="0060418E"/>
    <w:rsid w:val="0060489C"/>
    <w:rsid w:val="006070FC"/>
    <w:rsid w:val="00610184"/>
    <w:rsid w:val="006137F7"/>
    <w:rsid w:val="006159E9"/>
    <w:rsid w:val="006210B2"/>
    <w:rsid w:val="00621C13"/>
    <w:rsid w:val="00621C7D"/>
    <w:rsid w:val="00624846"/>
    <w:rsid w:val="0063151A"/>
    <w:rsid w:val="0063161C"/>
    <w:rsid w:val="00632BA6"/>
    <w:rsid w:val="0063574A"/>
    <w:rsid w:val="006360A6"/>
    <w:rsid w:val="00640474"/>
    <w:rsid w:val="00641195"/>
    <w:rsid w:val="00641CB8"/>
    <w:rsid w:val="00642C03"/>
    <w:rsid w:val="00646700"/>
    <w:rsid w:val="00651C90"/>
    <w:rsid w:val="00652026"/>
    <w:rsid w:val="00652C64"/>
    <w:rsid w:val="00655739"/>
    <w:rsid w:val="0065575A"/>
    <w:rsid w:val="006563ED"/>
    <w:rsid w:val="00657923"/>
    <w:rsid w:val="0066032C"/>
    <w:rsid w:val="006618DA"/>
    <w:rsid w:val="00662AA4"/>
    <w:rsid w:val="0066413F"/>
    <w:rsid w:val="0067047D"/>
    <w:rsid w:val="00672985"/>
    <w:rsid w:val="00674025"/>
    <w:rsid w:val="00675CE4"/>
    <w:rsid w:val="00681067"/>
    <w:rsid w:val="00685276"/>
    <w:rsid w:val="00685878"/>
    <w:rsid w:val="00686911"/>
    <w:rsid w:val="00687C02"/>
    <w:rsid w:val="00690DB4"/>
    <w:rsid w:val="0069260D"/>
    <w:rsid w:val="006926CC"/>
    <w:rsid w:val="00692C15"/>
    <w:rsid w:val="00693CC1"/>
    <w:rsid w:val="006A3AFB"/>
    <w:rsid w:val="006A45B3"/>
    <w:rsid w:val="006A45CD"/>
    <w:rsid w:val="006A6C26"/>
    <w:rsid w:val="006B1D01"/>
    <w:rsid w:val="006B2BD3"/>
    <w:rsid w:val="006B4AB9"/>
    <w:rsid w:val="006B5F33"/>
    <w:rsid w:val="006C0AC5"/>
    <w:rsid w:val="006C124C"/>
    <w:rsid w:val="006C16B9"/>
    <w:rsid w:val="006C1D3D"/>
    <w:rsid w:val="006C2D6E"/>
    <w:rsid w:val="006C4D84"/>
    <w:rsid w:val="006C60D3"/>
    <w:rsid w:val="006C786D"/>
    <w:rsid w:val="006D14F0"/>
    <w:rsid w:val="006D1782"/>
    <w:rsid w:val="006D1A4B"/>
    <w:rsid w:val="006D78DC"/>
    <w:rsid w:val="006E2AD3"/>
    <w:rsid w:val="006E5128"/>
    <w:rsid w:val="006F0C0C"/>
    <w:rsid w:val="006F1D1E"/>
    <w:rsid w:val="006F1D72"/>
    <w:rsid w:val="006F20A3"/>
    <w:rsid w:val="006F43D7"/>
    <w:rsid w:val="006F4F6A"/>
    <w:rsid w:val="006F757C"/>
    <w:rsid w:val="00702A93"/>
    <w:rsid w:val="007048E1"/>
    <w:rsid w:val="00706FF8"/>
    <w:rsid w:val="00710037"/>
    <w:rsid w:val="00710992"/>
    <w:rsid w:val="007118D5"/>
    <w:rsid w:val="007176D1"/>
    <w:rsid w:val="00720503"/>
    <w:rsid w:val="00723574"/>
    <w:rsid w:val="0072381F"/>
    <w:rsid w:val="007252AA"/>
    <w:rsid w:val="0073254E"/>
    <w:rsid w:val="00733442"/>
    <w:rsid w:val="00737C10"/>
    <w:rsid w:val="00740543"/>
    <w:rsid w:val="007417B2"/>
    <w:rsid w:val="00743DC2"/>
    <w:rsid w:val="00744279"/>
    <w:rsid w:val="0074603C"/>
    <w:rsid w:val="00746F4B"/>
    <w:rsid w:val="00750461"/>
    <w:rsid w:val="00751AF5"/>
    <w:rsid w:val="00755B38"/>
    <w:rsid w:val="00756FA9"/>
    <w:rsid w:val="00760B7B"/>
    <w:rsid w:val="00760C59"/>
    <w:rsid w:val="00762856"/>
    <w:rsid w:val="00763939"/>
    <w:rsid w:val="00764E1E"/>
    <w:rsid w:val="00765D8E"/>
    <w:rsid w:val="00766760"/>
    <w:rsid w:val="0077137D"/>
    <w:rsid w:val="00771577"/>
    <w:rsid w:val="00771D59"/>
    <w:rsid w:val="00771F73"/>
    <w:rsid w:val="00773FA2"/>
    <w:rsid w:val="00773FA9"/>
    <w:rsid w:val="00774559"/>
    <w:rsid w:val="007764B5"/>
    <w:rsid w:val="00780608"/>
    <w:rsid w:val="007809E3"/>
    <w:rsid w:val="00782387"/>
    <w:rsid w:val="00785679"/>
    <w:rsid w:val="00791DE2"/>
    <w:rsid w:val="00794180"/>
    <w:rsid w:val="00794EE5"/>
    <w:rsid w:val="00796016"/>
    <w:rsid w:val="00797A93"/>
    <w:rsid w:val="007A0C44"/>
    <w:rsid w:val="007A0FEC"/>
    <w:rsid w:val="007A1CB4"/>
    <w:rsid w:val="007A39C1"/>
    <w:rsid w:val="007A4EAF"/>
    <w:rsid w:val="007A712C"/>
    <w:rsid w:val="007B1A8A"/>
    <w:rsid w:val="007B1DE4"/>
    <w:rsid w:val="007B23F8"/>
    <w:rsid w:val="007B5189"/>
    <w:rsid w:val="007B586B"/>
    <w:rsid w:val="007B71F5"/>
    <w:rsid w:val="007B7382"/>
    <w:rsid w:val="007B7E4B"/>
    <w:rsid w:val="007C0070"/>
    <w:rsid w:val="007C1A4E"/>
    <w:rsid w:val="007C3773"/>
    <w:rsid w:val="007C4BD5"/>
    <w:rsid w:val="007C51B3"/>
    <w:rsid w:val="007C5F30"/>
    <w:rsid w:val="007C66C6"/>
    <w:rsid w:val="007D15E5"/>
    <w:rsid w:val="007D2C0B"/>
    <w:rsid w:val="007D45B2"/>
    <w:rsid w:val="007D66E3"/>
    <w:rsid w:val="007D7D35"/>
    <w:rsid w:val="007E0462"/>
    <w:rsid w:val="007E14D8"/>
    <w:rsid w:val="007E2E44"/>
    <w:rsid w:val="007E37B8"/>
    <w:rsid w:val="007E6767"/>
    <w:rsid w:val="007E6BF2"/>
    <w:rsid w:val="007F0C34"/>
    <w:rsid w:val="007F14D2"/>
    <w:rsid w:val="007F1AF9"/>
    <w:rsid w:val="007F3409"/>
    <w:rsid w:val="007F5C4B"/>
    <w:rsid w:val="007F5F10"/>
    <w:rsid w:val="008008BB"/>
    <w:rsid w:val="00801126"/>
    <w:rsid w:val="008032CB"/>
    <w:rsid w:val="00804FC0"/>
    <w:rsid w:val="00805323"/>
    <w:rsid w:val="00806D30"/>
    <w:rsid w:val="008124AB"/>
    <w:rsid w:val="00812C91"/>
    <w:rsid w:val="008140A0"/>
    <w:rsid w:val="00816E89"/>
    <w:rsid w:val="00817EFD"/>
    <w:rsid w:val="008203B9"/>
    <w:rsid w:val="008240D5"/>
    <w:rsid w:val="00832971"/>
    <w:rsid w:val="008342F5"/>
    <w:rsid w:val="008365AC"/>
    <w:rsid w:val="00840397"/>
    <w:rsid w:val="008423AB"/>
    <w:rsid w:val="00843845"/>
    <w:rsid w:val="00843C73"/>
    <w:rsid w:val="008456D9"/>
    <w:rsid w:val="00847090"/>
    <w:rsid w:val="00851E14"/>
    <w:rsid w:val="0085368D"/>
    <w:rsid w:val="00853F93"/>
    <w:rsid w:val="008546BD"/>
    <w:rsid w:val="00856F3F"/>
    <w:rsid w:val="008620A9"/>
    <w:rsid w:val="0086235C"/>
    <w:rsid w:val="00865CEA"/>
    <w:rsid w:val="00865E93"/>
    <w:rsid w:val="00873480"/>
    <w:rsid w:val="0087444E"/>
    <w:rsid w:val="0087565D"/>
    <w:rsid w:val="00876C1C"/>
    <w:rsid w:val="008772A3"/>
    <w:rsid w:val="0088296B"/>
    <w:rsid w:val="00882BA3"/>
    <w:rsid w:val="008858B1"/>
    <w:rsid w:val="008870C3"/>
    <w:rsid w:val="00892292"/>
    <w:rsid w:val="00892601"/>
    <w:rsid w:val="00892D6D"/>
    <w:rsid w:val="00892FEC"/>
    <w:rsid w:val="00893C94"/>
    <w:rsid w:val="00893D87"/>
    <w:rsid w:val="00895009"/>
    <w:rsid w:val="00897D3A"/>
    <w:rsid w:val="008A0FA2"/>
    <w:rsid w:val="008A46C7"/>
    <w:rsid w:val="008A5739"/>
    <w:rsid w:val="008A67CE"/>
    <w:rsid w:val="008A744E"/>
    <w:rsid w:val="008B1B34"/>
    <w:rsid w:val="008B1C53"/>
    <w:rsid w:val="008B38B8"/>
    <w:rsid w:val="008B4617"/>
    <w:rsid w:val="008B5A0C"/>
    <w:rsid w:val="008C32A1"/>
    <w:rsid w:val="008C7172"/>
    <w:rsid w:val="008D07E4"/>
    <w:rsid w:val="008D1193"/>
    <w:rsid w:val="008D1544"/>
    <w:rsid w:val="008D6B10"/>
    <w:rsid w:val="008D7CD6"/>
    <w:rsid w:val="008E1300"/>
    <w:rsid w:val="008E1AAC"/>
    <w:rsid w:val="008E49F8"/>
    <w:rsid w:val="008E5C4B"/>
    <w:rsid w:val="008F20C5"/>
    <w:rsid w:val="008F3858"/>
    <w:rsid w:val="009014F2"/>
    <w:rsid w:val="00901CA6"/>
    <w:rsid w:val="00902C36"/>
    <w:rsid w:val="009042BA"/>
    <w:rsid w:val="0090656D"/>
    <w:rsid w:val="00910106"/>
    <w:rsid w:val="00910328"/>
    <w:rsid w:val="00912164"/>
    <w:rsid w:val="009144BC"/>
    <w:rsid w:val="0091630F"/>
    <w:rsid w:val="0091721B"/>
    <w:rsid w:val="00917B0E"/>
    <w:rsid w:val="00920597"/>
    <w:rsid w:val="00920F89"/>
    <w:rsid w:val="0092251E"/>
    <w:rsid w:val="00923342"/>
    <w:rsid w:val="009235BC"/>
    <w:rsid w:val="009252F5"/>
    <w:rsid w:val="0092634F"/>
    <w:rsid w:val="009272C8"/>
    <w:rsid w:val="0092777C"/>
    <w:rsid w:val="0093178E"/>
    <w:rsid w:val="009437C7"/>
    <w:rsid w:val="0094422B"/>
    <w:rsid w:val="009502C1"/>
    <w:rsid w:val="00952E81"/>
    <w:rsid w:val="009556BC"/>
    <w:rsid w:val="00955B96"/>
    <w:rsid w:val="00956278"/>
    <w:rsid w:val="00956CEA"/>
    <w:rsid w:val="00962288"/>
    <w:rsid w:val="00963ED3"/>
    <w:rsid w:val="00964062"/>
    <w:rsid w:val="009641E7"/>
    <w:rsid w:val="009702FD"/>
    <w:rsid w:val="0097097D"/>
    <w:rsid w:val="009723CD"/>
    <w:rsid w:val="009738C1"/>
    <w:rsid w:val="0097421F"/>
    <w:rsid w:val="00977352"/>
    <w:rsid w:val="00981EDF"/>
    <w:rsid w:val="00981F81"/>
    <w:rsid w:val="009825B8"/>
    <w:rsid w:val="00982B50"/>
    <w:rsid w:val="00982F0C"/>
    <w:rsid w:val="00987FF4"/>
    <w:rsid w:val="0099119F"/>
    <w:rsid w:val="009929AD"/>
    <w:rsid w:val="009930B8"/>
    <w:rsid w:val="00995C44"/>
    <w:rsid w:val="009A259D"/>
    <w:rsid w:val="009A2607"/>
    <w:rsid w:val="009A5CB9"/>
    <w:rsid w:val="009B0F14"/>
    <w:rsid w:val="009B3EDD"/>
    <w:rsid w:val="009B443E"/>
    <w:rsid w:val="009B4D62"/>
    <w:rsid w:val="009B5EBE"/>
    <w:rsid w:val="009B674C"/>
    <w:rsid w:val="009B72E2"/>
    <w:rsid w:val="009C08E2"/>
    <w:rsid w:val="009C0BE2"/>
    <w:rsid w:val="009C123D"/>
    <w:rsid w:val="009C13A7"/>
    <w:rsid w:val="009D224E"/>
    <w:rsid w:val="009D2B1B"/>
    <w:rsid w:val="009D3150"/>
    <w:rsid w:val="009D39FA"/>
    <w:rsid w:val="009D42F8"/>
    <w:rsid w:val="009D562A"/>
    <w:rsid w:val="009D7385"/>
    <w:rsid w:val="009D7C68"/>
    <w:rsid w:val="009E2386"/>
    <w:rsid w:val="009E5B33"/>
    <w:rsid w:val="009E6B57"/>
    <w:rsid w:val="009E762A"/>
    <w:rsid w:val="009F0073"/>
    <w:rsid w:val="009F0112"/>
    <w:rsid w:val="009F63D3"/>
    <w:rsid w:val="009F696C"/>
    <w:rsid w:val="00A007D9"/>
    <w:rsid w:val="00A02CA3"/>
    <w:rsid w:val="00A03D73"/>
    <w:rsid w:val="00A03D7C"/>
    <w:rsid w:val="00A05679"/>
    <w:rsid w:val="00A10610"/>
    <w:rsid w:val="00A11A6E"/>
    <w:rsid w:val="00A12A47"/>
    <w:rsid w:val="00A12CDF"/>
    <w:rsid w:val="00A143A0"/>
    <w:rsid w:val="00A2158E"/>
    <w:rsid w:val="00A22B92"/>
    <w:rsid w:val="00A243C2"/>
    <w:rsid w:val="00A2543D"/>
    <w:rsid w:val="00A26CD2"/>
    <w:rsid w:val="00A27724"/>
    <w:rsid w:val="00A301D6"/>
    <w:rsid w:val="00A30E6F"/>
    <w:rsid w:val="00A35DD1"/>
    <w:rsid w:val="00A36CE9"/>
    <w:rsid w:val="00A40A0F"/>
    <w:rsid w:val="00A43BCE"/>
    <w:rsid w:val="00A43EA1"/>
    <w:rsid w:val="00A4400B"/>
    <w:rsid w:val="00A4454D"/>
    <w:rsid w:val="00A44D95"/>
    <w:rsid w:val="00A46097"/>
    <w:rsid w:val="00A46DD2"/>
    <w:rsid w:val="00A52AE9"/>
    <w:rsid w:val="00A53061"/>
    <w:rsid w:val="00A54949"/>
    <w:rsid w:val="00A54BE4"/>
    <w:rsid w:val="00A578E4"/>
    <w:rsid w:val="00A609EA"/>
    <w:rsid w:val="00A613F6"/>
    <w:rsid w:val="00A6637B"/>
    <w:rsid w:val="00A670C1"/>
    <w:rsid w:val="00A67BFE"/>
    <w:rsid w:val="00A67F1C"/>
    <w:rsid w:val="00A70C2A"/>
    <w:rsid w:val="00A72075"/>
    <w:rsid w:val="00A7220F"/>
    <w:rsid w:val="00A72F05"/>
    <w:rsid w:val="00A73073"/>
    <w:rsid w:val="00A73953"/>
    <w:rsid w:val="00A73A48"/>
    <w:rsid w:val="00A73FE0"/>
    <w:rsid w:val="00A7414F"/>
    <w:rsid w:val="00A74691"/>
    <w:rsid w:val="00A75041"/>
    <w:rsid w:val="00A82E17"/>
    <w:rsid w:val="00A830CD"/>
    <w:rsid w:val="00A84B80"/>
    <w:rsid w:val="00A8570D"/>
    <w:rsid w:val="00A865A2"/>
    <w:rsid w:val="00A87C1B"/>
    <w:rsid w:val="00A9695D"/>
    <w:rsid w:val="00A97831"/>
    <w:rsid w:val="00AA190B"/>
    <w:rsid w:val="00AA22BF"/>
    <w:rsid w:val="00AA4E92"/>
    <w:rsid w:val="00AA6628"/>
    <w:rsid w:val="00AA6CEA"/>
    <w:rsid w:val="00AA7B23"/>
    <w:rsid w:val="00AB30B7"/>
    <w:rsid w:val="00AB44CA"/>
    <w:rsid w:val="00AB5894"/>
    <w:rsid w:val="00AB653D"/>
    <w:rsid w:val="00AB6EDF"/>
    <w:rsid w:val="00AB71F2"/>
    <w:rsid w:val="00AC354B"/>
    <w:rsid w:val="00AC48C2"/>
    <w:rsid w:val="00AC69AA"/>
    <w:rsid w:val="00AD09A2"/>
    <w:rsid w:val="00AD278F"/>
    <w:rsid w:val="00AD330D"/>
    <w:rsid w:val="00AD4271"/>
    <w:rsid w:val="00AD4298"/>
    <w:rsid w:val="00AD490B"/>
    <w:rsid w:val="00AD4CC0"/>
    <w:rsid w:val="00AD624F"/>
    <w:rsid w:val="00AD7526"/>
    <w:rsid w:val="00AE029F"/>
    <w:rsid w:val="00AE1BC8"/>
    <w:rsid w:val="00AE2039"/>
    <w:rsid w:val="00AE69FF"/>
    <w:rsid w:val="00AE6B12"/>
    <w:rsid w:val="00AE6D17"/>
    <w:rsid w:val="00AF0AB6"/>
    <w:rsid w:val="00AF61AE"/>
    <w:rsid w:val="00AF74A7"/>
    <w:rsid w:val="00AF7603"/>
    <w:rsid w:val="00B00C5B"/>
    <w:rsid w:val="00B00CC9"/>
    <w:rsid w:val="00B0336F"/>
    <w:rsid w:val="00B051F9"/>
    <w:rsid w:val="00B10B62"/>
    <w:rsid w:val="00B11099"/>
    <w:rsid w:val="00B12B91"/>
    <w:rsid w:val="00B13A5C"/>
    <w:rsid w:val="00B13BAD"/>
    <w:rsid w:val="00B14FEA"/>
    <w:rsid w:val="00B15386"/>
    <w:rsid w:val="00B15FDB"/>
    <w:rsid w:val="00B167C7"/>
    <w:rsid w:val="00B20191"/>
    <w:rsid w:val="00B220BD"/>
    <w:rsid w:val="00B2421C"/>
    <w:rsid w:val="00B24264"/>
    <w:rsid w:val="00B24D8A"/>
    <w:rsid w:val="00B30A33"/>
    <w:rsid w:val="00B32538"/>
    <w:rsid w:val="00B32A9F"/>
    <w:rsid w:val="00B34D45"/>
    <w:rsid w:val="00B351D5"/>
    <w:rsid w:val="00B374D9"/>
    <w:rsid w:val="00B43345"/>
    <w:rsid w:val="00B45032"/>
    <w:rsid w:val="00B462C4"/>
    <w:rsid w:val="00B46700"/>
    <w:rsid w:val="00B4691F"/>
    <w:rsid w:val="00B47185"/>
    <w:rsid w:val="00B5107B"/>
    <w:rsid w:val="00B5466B"/>
    <w:rsid w:val="00B657A1"/>
    <w:rsid w:val="00B66F77"/>
    <w:rsid w:val="00B71069"/>
    <w:rsid w:val="00B76D94"/>
    <w:rsid w:val="00B8284C"/>
    <w:rsid w:val="00B83145"/>
    <w:rsid w:val="00B84AFD"/>
    <w:rsid w:val="00B85E9A"/>
    <w:rsid w:val="00B867E8"/>
    <w:rsid w:val="00B8742D"/>
    <w:rsid w:val="00B87EC5"/>
    <w:rsid w:val="00B9700E"/>
    <w:rsid w:val="00BA1DB6"/>
    <w:rsid w:val="00BA4B88"/>
    <w:rsid w:val="00BA4DC9"/>
    <w:rsid w:val="00BA4F79"/>
    <w:rsid w:val="00BB005C"/>
    <w:rsid w:val="00BB1347"/>
    <w:rsid w:val="00BB2314"/>
    <w:rsid w:val="00BB2FE4"/>
    <w:rsid w:val="00BB5151"/>
    <w:rsid w:val="00BB6025"/>
    <w:rsid w:val="00BB6325"/>
    <w:rsid w:val="00BB7C65"/>
    <w:rsid w:val="00BC1650"/>
    <w:rsid w:val="00BC32A1"/>
    <w:rsid w:val="00BC3F5A"/>
    <w:rsid w:val="00BC47D1"/>
    <w:rsid w:val="00BC59DA"/>
    <w:rsid w:val="00BC5E3D"/>
    <w:rsid w:val="00BC69EE"/>
    <w:rsid w:val="00BD03B4"/>
    <w:rsid w:val="00BD0F3E"/>
    <w:rsid w:val="00BD2D27"/>
    <w:rsid w:val="00BD323A"/>
    <w:rsid w:val="00BD37B6"/>
    <w:rsid w:val="00BD4D29"/>
    <w:rsid w:val="00BD6EA9"/>
    <w:rsid w:val="00BE0A21"/>
    <w:rsid w:val="00BF0FBE"/>
    <w:rsid w:val="00BF1D51"/>
    <w:rsid w:val="00BF2F79"/>
    <w:rsid w:val="00BF3405"/>
    <w:rsid w:val="00BF3B97"/>
    <w:rsid w:val="00BF54C1"/>
    <w:rsid w:val="00C06CBD"/>
    <w:rsid w:val="00C10581"/>
    <w:rsid w:val="00C115AE"/>
    <w:rsid w:val="00C13FF4"/>
    <w:rsid w:val="00C148FF"/>
    <w:rsid w:val="00C14A50"/>
    <w:rsid w:val="00C152B8"/>
    <w:rsid w:val="00C20FF3"/>
    <w:rsid w:val="00C2146F"/>
    <w:rsid w:val="00C216A5"/>
    <w:rsid w:val="00C2245E"/>
    <w:rsid w:val="00C23182"/>
    <w:rsid w:val="00C23E79"/>
    <w:rsid w:val="00C25348"/>
    <w:rsid w:val="00C278C6"/>
    <w:rsid w:val="00C27B6F"/>
    <w:rsid w:val="00C32C82"/>
    <w:rsid w:val="00C33BE7"/>
    <w:rsid w:val="00C33BF1"/>
    <w:rsid w:val="00C36533"/>
    <w:rsid w:val="00C36DA4"/>
    <w:rsid w:val="00C4023A"/>
    <w:rsid w:val="00C410EC"/>
    <w:rsid w:val="00C41449"/>
    <w:rsid w:val="00C4198E"/>
    <w:rsid w:val="00C41BE8"/>
    <w:rsid w:val="00C4251F"/>
    <w:rsid w:val="00C45135"/>
    <w:rsid w:val="00C45CB3"/>
    <w:rsid w:val="00C47023"/>
    <w:rsid w:val="00C4706F"/>
    <w:rsid w:val="00C50601"/>
    <w:rsid w:val="00C54773"/>
    <w:rsid w:val="00C5643A"/>
    <w:rsid w:val="00C56575"/>
    <w:rsid w:val="00C63B03"/>
    <w:rsid w:val="00C6675B"/>
    <w:rsid w:val="00C6687A"/>
    <w:rsid w:val="00C674FA"/>
    <w:rsid w:val="00C7073D"/>
    <w:rsid w:val="00C7103A"/>
    <w:rsid w:val="00C71975"/>
    <w:rsid w:val="00C76A4A"/>
    <w:rsid w:val="00C77324"/>
    <w:rsid w:val="00C83520"/>
    <w:rsid w:val="00C83CCC"/>
    <w:rsid w:val="00C865CC"/>
    <w:rsid w:val="00C868B4"/>
    <w:rsid w:val="00C8756B"/>
    <w:rsid w:val="00C903A1"/>
    <w:rsid w:val="00C9143F"/>
    <w:rsid w:val="00C92691"/>
    <w:rsid w:val="00C92A4C"/>
    <w:rsid w:val="00C92C34"/>
    <w:rsid w:val="00C92F36"/>
    <w:rsid w:val="00C94DBF"/>
    <w:rsid w:val="00C96112"/>
    <w:rsid w:val="00C9655F"/>
    <w:rsid w:val="00C97A86"/>
    <w:rsid w:val="00C97B6C"/>
    <w:rsid w:val="00CA046C"/>
    <w:rsid w:val="00CA0A85"/>
    <w:rsid w:val="00CA388D"/>
    <w:rsid w:val="00CA7338"/>
    <w:rsid w:val="00CA7592"/>
    <w:rsid w:val="00CA7D4D"/>
    <w:rsid w:val="00CB49A1"/>
    <w:rsid w:val="00CB549D"/>
    <w:rsid w:val="00CB5DB1"/>
    <w:rsid w:val="00CB6CCA"/>
    <w:rsid w:val="00CC1345"/>
    <w:rsid w:val="00CC17E2"/>
    <w:rsid w:val="00CC2128"/>
    <w:rsid w:val="00CC2A74"/>
    <w:rsid w:val="00CC3BE6"/>
    <w:rsid w:val="00CC407E"/>
    <w:rsid w:val="00CD0264"/>
    <w:rsid w:val="00CD18D9"/>
    <w:rsid w:val="00CD1F6B"/>
    <w:rsid w:val="00CD21C8"/>
    <w:rsid w:val="00CD40A7"/>
    <w:rsid w:val="00CD42E1"/>
    <w:rsid w:val="00CD4DAA"/>
    <w:rsid w:val="00CD796A"/>
    <w:rsid w:val="00CE4F7A"/>
    <w:rsid w:val="00CE52BB"/>
    <w:rsid w:val="00CE5B76"/>
    <w:rsid w:val="00CF0A2A"/>
    <w:rsid w:val="00CF2768"/>
    <w:rsid w:val="00CF6F72"/>
    <w:rsid w:val="00D006F6"/>
    <w:rsid w:val="00D04060"/>
    <w:rsid w:val="00D053EA"/>
    <w:rsid w:val="00D10448"/>
    <w:rsid w:val="00D119B4"/>
    <w:rsid w:val="00D12156"/>
    <w:rsid w:val="00D13B9D"/>
    <w:rsid w:val="00D14720"/>
    <w:rsid w:val="00D1524E"/>
    <w:rsid w:val="00D20AE6"/>
    <w:rsid w:val="00D22322"/>
    <w:rsid w:val="00D22CC4"/>
    <w:rsid w:val="00D26F54"/>
    <w:rsid w:val="00D337F0"/>
    <w:rsid w:val="00D340A4"/>
    <w:rsid w:val="00D370F6"/>
    <w:rsid w:val="00D43639"/>
    <w:rsid w:val="00D43D44"/>
    <w:rsid w:val="00D4589B"/>
    <w:rsid w:val="00D45A80"/>
    <w:rsid w:val="00D45E3B"/>
    <w:rsid w:val="00D45F57"/>
    <w:rsid w:val="00D4648C"/>
    <w:rsid w:val="00D46546"/>
    <w:rsid w:val="00D46EA3"/>
    <w:rsid w:val="00D47411"/>
    <w:rsid w:val="00D47659"/>
    <w:rsid w:val="00D52AD0"/>
    <w:rsid w:val="00D5385A"/>
    <w:rsid w:val="00D56245"/>
    <w:rsid w:val="00D60658"/>
    <w:rsid w:val="00D609DB"/>
    <w:rsid w:val="00D6247E"/>
    <w:rsid w:val="00D63D3A"/>
    <w:rsid w:val="00D661F6"/>
    <w:rsid w:val="00D701FE"/>
    <w:rsid w:val="00D730CF"/>
    <w:rsid w:val="00D74AB1"/>
    <w:rsid w:val="00D758B6"/>
    <w:rsid w:val="00D765FE"/>
    <w:rsid w:val="00D77B03"/>
    <w:rsid w:val="00D82102"/>
    <w:rsid w:val="00D82FAB"/>
    <w:rsid w:val="00D83493"/>
    <w:rsid w:val="00D83626"/>
    <w:rsid w:val="00D8549B"/>
    <w:rsid w:val="00D87BB8"/>
    <w:rsid w:val="00D9644A"/>
    <w:rsid w:val="00D96657"/>
    <w:rsid w:val="00DA4798"/>
    <w:rsid w:val="00DA5628"/>
    <w:rsid w:val="00DA7DD7"/>
    <w:rsid w:val="00DB3E38"/>
    <w:rsid w:val="00DB6CF5"/>
    <w:rsid w:val="00DC03B9"/>
    <w:rsid w:val="00DC7506"/>
    <w:rsid w:val="00DD0E7D"/>
    <w:rsid w:val="00DD14A1"/>
    <w:rsid w:val="00DD21AA"/>
    <w:rsid w:val="00DD31EC"/>
    <w:rsid w:val="00DD3E45"/>
    <w:rsid w:val="00DD55B1"/>
    <w:rsid w:val="00DD606C"/>
    <w:rsid w:val="00DD7672"/>
    <w:rsid w:val="00DE172A"/>
    <w:rsid w:val="00DE35ED"/>
    <w:rsid w:val="00DE3636"/>
    <w:rsid w:val="00DE3705"/>
    <w:rsid w:val="00DE4D14"/>
    <w:rsid w:val="00DE5C93"/>
    <w:rsid w:val="00DE6773"/>
    <w:rsid w:val="00DE737E"/>
    <w:rsid w:val="00DE74BD"/>
    <w:rsid w:val="00DF2099"/>
    <w:rsid w:val="00DF21A2"/>
    <w:rsid w:val="00DF2F65"/>
    <w:rsid w:val="00DF7421"/>
    <w:rsid w:val="00E01D36"/>
    <w:rsid w:val="00E024BE"/>
    <w:rsid w:val="00E030A0"/>
    <w:rsid w:val="00E04716"/>
    <w:rsid w:val="00E10926"/>
    <w:rsid w:val="00E11137"/>
    <w:rsid w:val="00E113A7"/>
    <w:rsid w:val="00E12D79"/>
    <w:rsid w:val="00E12DF8"/>
    <w:rsid w:val="00E1678B"/>
    <w:rsid w:val="00E22DD0"/>
    <w:rsid w:val="00E27A69"/>
    <w:rsid w:val="00E31173"/>
    <w:rsid w:val="00E3175D"/>
    <w:rsid w:val="00E3491A"/>
    <w:rsid w:val="00E40002"/>
    <w:rsid w:val="00E47976"/>
    <w:rsid w:val="00E508AA"/>
    <w:rsid w:val="00E5131D"/>
    <w:rsid w:val="00E535C2"/>
    <w:rsid w:val="00E54006"/>
    <w:rsid w:val="00E54244"/>
    <w:rsid w:val="00E55C59"/>
    <w:rsid w:val="00E57847"/>
    <w:rsid w:val="00E6164D"/>
    <w:rsid w:val="00E633BB"/>
    <w:rsid w:val="00E634A6"/>
    <w:rsid w:val="00E70D05"/>
    <w:rsid w:val="00E729D0"/>
    <w:rsid w:val="00E740C5"/>
    <w:rsid w:val="00E753D7"/>
    <w:rsid w:val="00E754A5"/>
    <w:rsid w:val="00E7702E"/>
    <w:rsid w:val="00E7785F"/>
    <w:rsid w:val="00E8207B"/>
    <w:rsid w:val="00E833FD"/>
    <w:rsid w:val="00E8361A"/>
    <w:rsid w:val="00E8426B"/>
    <w:rsid w:val="00E84493"/>
    <w:rsid w:val="00E84F4E"/>
    <w:rsid w:val="00E856A9"/>
    <w:rsid w:val="00E85CDE"/>
    <w:rsid w:val="00E90F2F"/>
    <w:rsid w:val="00E91469"/>
    <w:rsid w:val="00E921B4"/>
    <w:rsid w:val="00E94EB3"/>
    <w:rsid w:val="00E95398"/>
    <w:rsid w:val="00EA047D"/>
    <w:rsid w:val="00EA0611"/>
    <w:rsid w:val="00EA1259"/>
    <w:rsid w:val="00EA1D78"/>
    <w:rsid w:val="00EA284D"/>
    <w:rsid w:val="00EA3E49"/>
    <w:rsid w:val="00EA5053"/>
    <w:rsid w:val="00EB5278"/>
    <w:rsid w:val="00EB52F6"/>
    <w:rsid w:val="00EC03B7"/>
    <w:rsid w:val="00EC0865"/>
    <w:rsid w:val="00EC2439"/>
    <w:rsid w:val="00EC5D98"/>
    <w:rsid w:val="00ED00E5"/>
    <w:rsid w:val="00ED0BA4"/>
    <w:rsid w:val="00ED0C16"/>
    <w:rsid w:val="00ED27E0"/>
    <w:rsid w:val="00ED29BA"/>
    <w:rsid w:val="00ED49D2"/>
    <w:rsid w:val="00EE01E3"/>
    <w:rsid w:val="00EE24A7"/>
    <w:rsid w:val="00EE3C83"/>
    <w:rsid w:val="00EE5871"/>
    <w:rsid w:val="00EF0EF2"/>
    <w:rsid w:val="00EF27A5"/>
    <w:rsid w:val="00EF4662"/>
    <w:rsid w:val="00EF4B6C"/>
    <w:rsid w:val="00EF5E26"/>
    <w:rsid w:val="00EF5F55"/>
    <w:rsid w:val="00F0037E"/>
    <w:rsid w:val="00F02E88"/>
    <w:rsid w:val="00F05FA3"/>
    <w:rsid w:val="00F06C39"/>
    <w:rsid w:val="00F0758C"/>
    <w:rsid w:val="00F1056F"/>
    <w:rsid w:val="00F10CB2"/>
    <w:rsid w:val="00F126FB"/>
    <w:rsid w:val="00F13070"/>
    <w:rsid w:val="00F14450"/>
    <w:rsid w:val="00F16355"/>
    <w:rsid w:val="00F17B4D"/>
    <w:rsid w:val="00F21EF4"/>
    <w:rsid w:val="00F22AAC"/>
    <w:rsid w:val="00F23717"/>
    <w:rsid w:val="00F25DEC"/>
    <w:rsid w:val="00F25F1C"/>
    <w:rsid w:val="00F26470"/>
    <w:rsid w:val="00F27546"/>
    <w:rsid w:val="00F32CEC"/>
    <w:rsid w:val="00F32F53"/>
    <w:rsid w:val="00F34312"/>
    <w:rsid w:val="00F3567E"/>
    <w:rsid w:val="00F43A57"/>
    <w:rsid w:val="00F4407F"/>
    <w:rsid w:val="00F441B2"/>
    <w:rsid w:val="00F45BA0"/>
    <w:rsid w:val="00F46974"/>
    <w:rsid w:val="00F50C2F"/>
    <w:rsid w:val="00F51B99"/>
    <w:rsid w:val="00F53282"/>
    <w:rsid w:val="00F55DB5"/>
    <w:rsid w:val="00F57AED"/>
    <w:rsid w:val="00F60A91"/>
    <w:rsid w:val="00F62A7A"/>
    <w:rsid w:val="00F63086"/>
    <w:rsid w:val="00F64D59"/>
    <w:rsid w:val="00F65AD8"/>
    <w:rsid w:val="00F666F7"/>
    <w:rsid w:val="00F67DD0"/>
    <w:rsid w:val="00F701F6"/>
    <w:rsid w:val="00F70880"/>
    <w:rsid w:val="00F73C86"/>
    <w:rsid w:val="00F77781"/>
    <w:rsid w:val="00F80DC6"/>
    <w:rsid w:val="00F818A4"/>
    <w:rsid w:val="00F85013"/>
    <w:rsid w:val="00F8570B"/>
    <w:rsid w:val="00F863C7"/>
    <w:rsid w:val="00F86CEA"/>
    <w:rsid w:val="00F86FA1"/>
    <w:rsid w:val="00F87679"/>
    <w:rsid w:val="00F87C96"/>
    <w:rsid w:val="00F90396"/>
    <w:rsid w:val="00F91CAD"/>
    <w:rsid w:val="00F92959"/>
    <w:rsid w:val="00F92DD8"/>
    <w:rsid w:val="00F93879"/>
    <w:rsid w:val="00F9583C"/>
    <w:rsid w:val="00FA0FF8"/>
    <w:rsid w:val="00FA2087"/>
    <w:rsid w:val="00FA32C1"/>
    <w:rsid w:val="00FA4433"/>
    <w:rsid w:val="00FA4B41"/>
    <w:rsid w:val="00FA6EC9"/>
    <w:rsid w:val="00FB1D5D"/>
    <w:rsid w:val="00FB2146"/>
    <w:rsid w:val="00FB34A7"/>
    <w:rsid w:val="00FB3A92"/>
    <w:rsid w:val="00FB3ED2"/>
    <w:rsid w:val="00FB499C"/>
    <w:rsid w:val="00FB7A9D"/>
    <w:rsid w:val="00FC384E"/>
    <w:rsid w:val="00FC58F0"/>
    <w:rsid w:val="00FC5BC6"/>
    <w:rsid w:val="00FC6F6A"/>
    <w:rsid w:val="00FD48B1"/>
    <w:rsid w:val="00FD5383"/>
    <w:rsid w:val="00FD5E81"/>
    <w:rsid w:val="00FD7DC7"/>
    <w:rsid w:val="00FE2919"/>
    <w:rsid w:val="00FE4548"/>
    <w:rsid w:val="00FE621B"/>
    <w:rsid w:val="00FE62E4"/>
    <w:rsid w:val="00FF107C"/>
    <w:rsid w:val="00FF16BB"/>
    <w:rsid w:val="00FF2CCA"/>
    <w:rsid w:val="00FF40C9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E2F86"/>
  <w15:chartTrackingRefBased/>
  <w15:docId w15:val="{B97C3F7F-9492-4EF0-8FED-5B2C86A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Jenivieve</dc:creator>
  <cp:keywords/>
  <dc:description/>
  <cp:lastModifiedBy>Graham Mehl</cp:lastModifiedBy>
  <cp:revision>3</cp:revision>
  <dcterms:created xsi:type="dcterms:W3CDTF">2025-02-11T17:45:00Z</dcterms:created>
  <dcterms:modified xsi:type="dcterms:W3CDTF">2025-02-14T01:52:00Z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b7db3f9f-a9a9-47ea-85b5-a43a44eb1fd7</vt:lpwstr>
  </property>
</Properties>
</file>